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006E9" w14:textId="1C4D0436" w:rsidR="00893A53" w:rsidRPr="004D7132" w:rsidRDefault="00893A53">
      <w:pPr>
        <w:rPr>
          <w:rFonts w:ascii="Avenir Next Condensed" w:hAnsi="Avenir Next Condensed"/>
          <w:b/>
          <w:bCs/>
          <w:color w:val="404040" w:themeColor="text1" w:themeTint="BF"/>
          <w:sz w:val="22"/>
          <w:szCs w:val="22"/>
        </w:rPr>
      </w:pPr>
      <w:r w:rsidRPr="004D7132">
        <w:rPr>
          <w:rFonts w:ascii="Avenir Next Condensed" w:hAnsi="Avenir Next Condensed"/>
          <w:b/>
          <w:bCs/>
          <w:color w:val="404040" w:themeColor="text1" w:themeTint="BF"/>
          <w:sz w:val="22"/>
          <w:szCs w:val="22"/>
        </w:rPr>
        <w:t>Persönliche Daten</w:t>
      </w:r>
    </w:p>
    <w:p w14:paraId="250DF710" w14:textId="77777777" w:rsidR="00893A53" w:rsidRPr="004D7132" w:rsidRDefault="00893A53">
      <w:pPr>
        <w:rPr>
          <w:rFonts w:ascii="Avenir Next Condensed" w:hAnsi="Avenir Next Condensed"/>
          <w:color w:val="404040" w:themeColor="text1" w:themeTint="BF"/>
        </w:rPr>
      </w:pPr>
    </w:p>
    <w:p w14:paraId="5C5D0C52" w14:textId="5194D209" w:rsidR="00893A53" w:rsidRPr="004D7132" w:rsidRDefault="00893A53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>Name</w:t>
      </w:r>
      <w:r w:rsidR="00D96B82">
        <w:rPr>
          <w:rFonts w:ascii="Avenir Next Condensed" w:hAnsi="Avenir Next Condensed"/>
          <w:color w:val="404040" w:themeColor="text1" w:themeTint="BF"/>
          <w:sz w:val="20"/>
          <w:szCs w:val="20"/>
        </w:rPr>
        <w:t>:</w:t>
      </w: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                                                                                 </w:t>
      </w:r>
      <w:r w:rsid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                                </w:t>
      </w: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</w:t>
      </w:r>
      <w:r w:rsidR="00D96B82">
        <w:rPr>
          <w:rFonts w:ascii="Avenir Next Condensed" w:hAnsi="Avenir Next Condensed"/>
          <w:color w:val="404040" w:themeColor="text1" w:themeTint="BF"/>
          <w:sz w:val="20"/>
          <w:szCs w:val="20"/>
        </w:rPr>
        <w:t>E-Mail:</w:t>
      </w:r>
    </w:p>
    <w:p w14:paraId="70FFABEB" w14:textId="77777777" w:rsidR="00893A53" w:rsidRPr="004D7132" w:rsidRDefault="00893A53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</w:p>
    <w:p w14:paraId="1370272D" w14:textId="24490EEF" w:rsidR="00893A53" w:rsidRPr="004D7132" w:rsidRDefault="00893A53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>Telefonnummer</w:t>
      </w:r>
      <w:r w:rsidR="00D96B82">
        <w:rPr>
          <w:rFonts w:ascii="Avenir Next Condensed" w:hAnsi="Avenir Next Condensed"/>
          <w:color w:val="404040" w:themeColor="text1" w:themeTint="BF"/>
          <w:sz w:val="20"/>
          <w:szCs w:val="20"/>
        </w:rPr>
        <w:t>:</w:t>
      </w: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                                                           </w:t>
      </w:r>
      <w:r w:rsid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                                </w:t>
      </w: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  Adresse</w:t>
      </w:r>
      <w:r w:rsidR="00D96B82">
        <w:rPr>
          <w:rFonts w:ascii="Avenir Next Condensed" w:hAnsi="Avenir Next Condensed"/>
          <w:color w:val="404040" w:themeColor="text1" w:themeTint="BF"/>
          <w:sz w:val="20"/>
          <w:szCs w:val="20"/>
        </w:rPr>
        <w:t>:</w:t>
      </w:r>
    </w:p>
    <w:p w14:paraId="28ADE785" w14:textId="77777777" w:rsidR="00893A53" w:rsidRPr="004D7132" w:rsidRDefault="00893A53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</w:t>
      </w:r>
    </w:p>
    <w:p w14:paraId="304911C6" w14:textId="77777777" w:rsidR="00893A53" w:rsidRPr="004D7132" w:rsidRDefault="00893A53">
      <w:pPr>
        <w:rPr>
          <w:rFonts w:ascii="Avenir Next Condensed" w:hAnsi="Avenir Next Condensed"/>
          <w:b/>
          <w:bCs/>
          <w:color w:val="404040" w:themeColor="text1" w:themeTint="BF"/>
          <w:sz w:val="22"/>
          <w:szCs w:val="22"/>
        </w:rPr>
      </w:pPr>
      <w:r w:rsidRPr="004D7132">
        <w:rPr>
          <w:rFonts w:ascii="Avenir Next Condensed" w:hAnsi="Avenir Next Condensed"/>
          <w:b/>
          <w:bCs/>
          <w:color w:val="404040" w:themeColor="text1" w:themeTint="BF"/>
          <w:sz w:val="22"/>
          <w:szCs w:val="22"/>
        </w:rPr>
        <w:t>Fotoshooting</w:t>
      </w:r>
    </w:p>
    <w:p w14:paraId="7A5173A9" w14:textId="77777777" w:rsidR="001B712D" w:rsidRPr="004D7132" w:rsidRDefault="001B712D">
      <w:pPr>
        <w:rPr>
          <w:rFonts w:ascii="Avenir Next Condensed" w:hAnsi="Avenir Next Condensed"/>
          <w:color w:val="404040" w:themeColor="text1" w:themeTint="BF"/>
          <w:sz w:val="22"/>
          <w:szCs w:val="22"/>
        </w:rPr>
      </w:pPr>
    </w:p>
    <w:p w14:paraId="7AF86BDB" w14:textId="77777777" w:rsidR="00893A53" w:rsidRPr="004D7132" w:rsidRDefault="00893A53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>Art</w:t>
      </w:r>
    </w:p>
    <w:p w14:paraId="5D22372B" w14:textId="77777777" w:rsidR="00893A53" w:rsidRPr="004D7132" w:rsidRDefault="00893A53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</w:p>
    <w:p w14:paraId="2CBF5F25" w14:textId="249D5A82" w:rsidR="00893A53" w:rsidRPr="004D7132" w:rsidRDefault="00893A53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Datum                                         </w:t>
      </w:r>
      <w:r w:rsid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              </w:t>
      </w: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           Uhrzeit                                        </w:t>
      </w:r>
      <w:r w:rsid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                                 </w:t>
      </w: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        Dauer</w:t>
      </w:r>
    </w:p>
    <w:p w14:paraId="748E2D57" w14:textId="77777777" w:rsidR="00893A53" w:rsidRPr="004D7132" w:rsidRDefault="00893A53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</w:p>
    <w:p w14:paraId="71F30AA3" w14:textId="43A5EBA4" w:rsidR="001B712D" w:rsidRPr="004D7132" w:rsidRDefault="001B712D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Location                                                                                                                </w:t>
      </w:r>
      <w:r w:rsid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</w:t>
      </w: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  Anzahl der Personen</w:t>
      </w:r>
    </w:p>
    <w:p w14:paraId="6223CD19" w14:textId="77777777" w:rsidR="001B712D" w:rsidRPr="004D7132" w:rsidRDefault="001B712D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</w:p>
    <w:p w14:paraId="04B974D5" w14:textId="4F4DD82E" w:rsidR="001B712D" w:rsidRPr="004D7132" w:rsidRDefault="001B712D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Wünsche                                                                                                               </w:t>
      </w:r>
      <w:r w:rsid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</w:t>
      </w: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 Foto / Video</w:t>
      </w:r>
    </w:p>
    <w:p w14:paraId="0C508E4A" w14:textId="77777777" w:rsidR="004D7132" w:rsidRDefault="004D7132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</w:p>
    <w:p w14:paraId="23053CB1" w14:textId="59BEEB2A" w:rsidR="001B712D" w:rsidRPr="004D7132" w:rsidRDefault="004D7132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  <w:r w:rsidRPr="004D7132">
        <w:rPr>
          <w:rFonts w:ascii="Avenir Next Condensed" w:hAnsi="Avenir Next Condensed"/>
          <w:b/>
          <w:bCs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F3C1A" wp14:editId="0F8623B0">
                <wp:simplePos x="0" y="0"/>
                <wp:positionH relativeFrom="column">
                  <wp:posOffset>2257078</wp:posOffset>
                </wp:positionH>
                <wp:positionV relativeFrom="paragraph">
                  <wp:posOffset>41910</wp:posOffset>
                </wp:positionV>
                <wp:extent cx="165735" cy="165735"/>
                <wp:effectExtent l="0" t="0" r="12065" b="12065"/>
                <wp:wrapNone/>
                <wp:docPr id="122327265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33804" id="Rechteck 2" o:spid="_x0000_s1026" style="position:absolute;margin-left:177.7pt;margin-top:3.3pt;width:13.05pt;height:13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" filled="f" strokecolor="#030e13 [484]" strokeweight="1pt"/>
            </w:pict>
          </mc:Fallback>
        </mc:AlternateContent>
      </w:r>
      <w:r w:rsidRPr="004D7132">
        <w:rPr>
          <w:rFonts w:ascii="Avenir Next Condensed" w:hAnsi="Avenir Next Condensed"/>
          <w:b/>
          <w:bCs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CA75D" wp14:editId="3158C57B">
                <wp:simplePos x="0" y="0"/>
                <wp:positionH relativeFrom="column">
                  <wp:posOffset>1651289</wp:posOffset>
                </wp:positionH>
                <wp:positionV relativeFrom="paragraph">
                  <wp:posOffset>34290</wp:posOffset>
                </wp:positionV>
                <wp:extent cx="166370" cy="165735"/>
                <wp:effectExtent l="0" t="0" r="11430" b="12065"/>
                <wp:wrapNone/>
                <wp:docPr id="112618070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6370" cy="165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99E63" id="Rechteck 2" o:spid="_x0000_s1026" style="position:absolute;margin-left:130pt;margin-top:2.7pt;width:13.1pt;height:13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" filled="f" strokecolor="#030e13 [484]" strokeweight="1pt"/>
            </w:pict>
          </mc:Fallback>
        </mc:AlternateContent>
      </w:r>
      <w:r w:rsidR="001B712D" w:rsidRPr="004D7132">
        <w:rPr>
          <w:rFonts w:ascii="Avenir Next Condensed" w:hAnsi="Avenir Next Condensed"/>
          <w:b/>
          <w:bCs/>
          <w:color w:val="404040" w:themeColor="text1" w:themeTint="BF"/>
          <w:sz w:val="20"/>
          <w:szCs w:val="20"/>
        </w:rPr>
        <w:t>Darf ich Fotos veröffentlichen?</w:t>
      </w:r>
      <w:r w:rsidR="001B712D"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           Ja                </w:t>
      </w:r>
      <w:r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  </w:t>
      </w:r>
      <w:r w:rsidR="001B712D"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Nein    </w:t>
      </w:r>
      <w:r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       </w:t>
      </w:r>
      <w:r w:rsidR="001B712D"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Eure Fotos sind die beste Werbung für meine Arbeit</w:t>
      </w:r>
    </w:p>
    <w:p w14:paraId="33BE1A48" w14:textId="77777777" w:rsidR="001B712D" w:rsidRPr="004D7132" w:rsidRDefault="001B712D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</w:p>
    <w:p w14:paraId="5378746E" w14:textId="24F3E2CE" w:rsidR="001B712D" w:rsidRPr="004D7132" w:rsidRDefault="001B712D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>Notizen</w:t>
      </w:r>
    </w:p>
    <w:p w14:paraId="66B7A9CB" w14:textId="77777777" w:rsidR="00D901FC" w:rsidRPr="004D7132" w:rsidRDefault="00D901FC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</w:p>
    <w:p w14:paraId="7608935D" w14:textId="096F732B" w:rsidR="00D901FC" w:rsidRPr="004D7132" w:rsidRDefault="00D901FC">
      <w:pPr>
        <w:rPr>
          <w:rFonts w:ascii="Avenir Next Condensed" w:hAnsi="Avenir Next Condensed"/>
          <w:b/>
          <w:bCs/>
          <w:color w:val="404040" w:themeColor="text1" w:themeTint="BF"/>
          <w:sz w:val="22"/>
          <w:szCs w:val="22"/>
        </w:rPr>
      </w:pPr>
      <w:r w:rsidRPr="004D7132">
        <w:rPr>
          <w:rFonts w:ascii="Avenir Next Condensed" w:hAnsi="Avenir Next Condensed"/>
          <w:b/>
          <w:bCs/>
          <w:color w:val="404040" w:themeColor="text1" w:themeTint="BF"/>
          <w:sz w:val="22"/>
          <w:szCs w:val="22"/>
        </w:rPr>
        <w:t>Kosten</w:t>
      </w:r>
    </w:p>
    <w:p w14:paraId="2C47E1A9" w14:textId="77777777" w:rsidR="00D901FC" w:rsidRPr="004D7132" w:rsidRDefault="00D901FC">
      <w:pPr>
        <w:rPr>
          <w:rFonts w:ascii="Avenir Next Condensed" w:hAnsi="Avenir Next Condensed"/>
          <w:b/>
          <w:bCs/>
          <w:color w:val="404040" w:themeColor="text1" w:themeTint="BF"/>
          <w:sz w:val="22"/>
          <w:szCs w:val="22"/>
        </w:rPr>
      </w:pPr>
    </w:p>
    <w:p w14:paraId="475DBCC9" w14:textId="4D83AE39" w:rsidR="00D901FC" w:rsidRPr="004D7132" w:rsidRDefault="00D901FC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Fotoshooting </w:t>
      </w:r>
    </w:p>
    <w:p w14:paraId="6EB5FF19" w14:textId="77777777" w:rsidR="00D901FC" w:rsidRPr="004D7132" w:rsidRDefault="00D901FC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</w:p>
    <w:p w14:paraId="7470A190" w14:textId="395CED4F" w:rsidR="00D901FC" w:rsidRPr="004D7132" w:rsidRDefault="00D901FC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>Anzahlung in €                                                                                                            fällig bis</w:t>
      </w:r>
    </w:p>
    <w:p w14:paraId="16DD8827" w14:textId="77777777" w:rsidR="00D901FC" w:rsidRPr="004D7132" w:rsidRDefault="00D901FC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</w:p>
    <w:p w14:paraId="47E5E1D3" w14:textId="15EC0404" w:rsidR="00D901FC" w:rsidRPr="004D7132" w:rsidRDefault="00D901FC">
      <w:pPr>
        <w:rPr>
          <w:rFonts w:ascii="Avenir Next Condensed" w:hAnsi="Avenir Next Condensed"/>
          <w:b/>
          <w:bCs/>
          <w:color w:val="404040" w:themeColor="text1" w:themeTint="BF"/>
          <w:sz w:val="22"/>
          <w:szCs w:val="22"/>
        </w:rPr>
      </w:pPr>
      <w:r w:rsidRPr="004D7132">
        <w:rPr>
          <w:rFonts w:ascii="Avenir Next Condensed" w:hAnsi="Avenir Next Condensed"/>
          <w:b/>
          <w:bCs/>
          <w:color w:val="404040" w:themeColor="text1" w:themeTint="BF"/>
          <w:sz w:val="22"/>
          <w:szCs w:val="22"/>
        </w:rPr>
        <w:t>Zusätzliche Leistungen</w:t>
      </w:r>
    </w:p>
    <w:p w14:paraId="5A64F290" w14:textId="77777777" w:rsidR="00D901FC" w:rsidRPr="004D7132" w:rsidRDefault="00D901FC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</w:p>
    <w:p w14:paraId="210E1F41" w14:textId="6E2F6988" w:rsidR="00D901FC" w:rsidRPr="004D7132" w:rsidRDefault="00D901FC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>Bonus</w:t>
      </w:r>
      <w:r w:rsidR="00D96B82">
        <w:rPr>
          <w:rFonts w:ascii="Avenir Next Condensed" w:hAnsi="Avenir Next Condensed"/>
          <w:color w:val="404040" w:themeColor="text1" w:themeTint="BF"/>
          <w:sz w:val="20"/>
          <w:szCs w:val="20"/>
        </w:rPr>
        <w:t>-</w:t>
      </w: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>Material                                                                                                          sonstiges</w:t>
      </w:r>
    </w:p>
    <w:p w14:paraId="77E88B1D" w14:textId="77777777" w:rsidR="00D901FC" w:rsidRPr="004D7132" w:rsidRDefault="00D901FC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</w:p>
    <w:p w14:paraId="0D2D3A3D" w14:textId="7FB8EB5A" w:rsidR="00D901FC" w:rsidRPr="004D7132" w:rsidRDefault="00D901FC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Zusätzlicher Zeitaufwand                                                                             </w:t>
      </w:r>
      <w:r w:rsid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 </w:t>
      </w: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    sonstiges</w:t>
      </w:r>
    </w:p>
    <w:p w14:paraId="2499BC59" w14:textId="77777777" w:rsidR="00D901FC" w:rsidRPr="004D7132" w:rsidRDefault="00D901FC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</w:p>
    <w:p w14:paraId="3EDDF017" w14:textId="5915921F" w:rsidR="00D901FC" w:rsidRPr="004D7132" w:rsidRDefault="00D901FC">
      <w:pPr>
        <w:rPr>
          <w:rFonts w:ascii="Avenir Next Condensed" w:hAnsi="Avenir Next Condensed"/>
          <w:b/>
          <w:bCs/>
          <w:color w:val="404040" w:themeColor="text1" w:themeTint="BF"/>
          <w:sz w:val="22"/>
          <w:szCs w:val="22"/>
        </w:rPr>
      </w:pPr>
      <w:r w:rsidRPr="004D7132">
        <w:rPr>
          <w:rFonts w:ascii="Avenir Next Condensed" w:hAnsi="Avenir Next Condensed"/>
          <w:b/>
          <w:bCs/>
          <w:color w:val="404040" w:themeColor="text1" w:themeTint="BF"/>
          <w:sz w:val="22"/>
          <w:szCs w:val="22"/>
        </w:rPr>
        <w:t>Zahlungsmethode</w:t>
      </w:r>
    </w:p>
    <w:p w14:paraId="56D152AD" w14:textId="39275204" w:rsidR="00D901FC" w:rsidRPr="004D7132" w:rsidRDefault="004D7132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  <w:r w:rsidRPr="004D7132">
        <w:rPr>
          <w:rFonts w:ascii="Avenir Next Condensed" w:hAnsi="Avenir Next Condensed"/>
          <w:b/>
          <w:bCs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8455C" wp14:editId="768E4D1F">
                <wp:simplePos x="0" y="0"/>
                <wp:positionH relativeFrom="column">
                  <wp:posOffset>3017174</wp:posOffset>
                </wp:positionH>
                <wp:positionV relativeFrom="paragraph">
                  <wp:posOffset>143510</wp:posOffset>
                </wp:positionV>
                <wp:extent cx="166370" cy="165735"/>
                <wp:effectExtent l="0" t="0" r="11430" b="12065"/>
                <wp:wrapNone/>
                <wp:docPr id="36930065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6370" cy="165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1F869" id="Rechteck 2" o:spid="_x0000_s1026" style="position:absolute;margin-left:237.55pt;margin-top:11.3pt;width:13.1pt;height:13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" filled="f" strokecolor="#030e13 [484]" strokeweight="1pt"/>
            </w:pict>
          </mc:Fallback>
        </mc:AlternateContent>
      </w:r>
      <w:r w:rsidRPr="004D7132">
        <w:rPr>
          <w:rFonts w:ascii="Avenir Next Condensed" w:hAnsi="Avenir Next Condensed"/>
          <w:b/>
          <w:bCs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E3C9B" wp14:editId="1BEDD271">
                <wp:simplePos x="0" y="0"/>
                <wp:positionH relativeFrom="column">
                  <wp:posOffset>1819390</wp:posOffset>
                </wp:positionH>
                <wp:positionV relativeFrom="paragraph">
                  <wp:posOffset>144145</wp:posOffset>
                </wp:positionV>
                <wp:extent cx="166370" cy="165735"/>
                <wp:effectExtent l="0" t="0" r="11430" b="12065"/>
                <wp:wrapNone/>
                <wp:docPr id="27377558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6370" cy="165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6FD56" id="Rechteck 2" o:spid="_x0000_s1026" style="position:absolute;margin-left:143.25pt;margin-top:11.35pt;width:13.1pt;height:13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" filled="f" strokecolor="#030e13 [484]" strokeweight="1pt"/>
            </w:pict>
          </mc:Fallback>
        </mc:AlternateContent>
      </w:r>
      <w:r w:rsidRPr="004D7132">
        <w:rPr>
          <w:rFonts w:ascii="Avenir Next Condensed" w:hAnsi="Avenir Next Condensed"/>
          <w:b/>
          <w:bCs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3E953" wp14:editId="7663EC8F">
                <wp:simplePos x="0" y="0"/>
                <wp:positionH relativeFrom="column">
                  <wp:posOffset>730827</wp:posOffset>
                </wp:positionH>
                <wp:positionV relativeFrom="paragraph">
                  <wp:posOffset>144145</wp:posOffset>
                </wp:positionV>
                <wp:extent cx="166370" cy="165735"/>
                <wp:effectExtent l="0" t="0" r="11430" b="12065"/>
                <wp:wrapNone/>
                <wp:docPr id="79042864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6370" cy="165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E506C" id="Rechteck 2" o:spid="_x0000_s1026" style="position:absolute;margin-left:57.55pt;margin-top:11.35pt;width:13.1pt;height:13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" filled="f" strokecolor="#030e13 [484]" strokeweight="1pt"/>
            </w:pict>
          </mc:Fallback>
        </mc:AlternateContent>
      </w:r>
    </w:p>
    <w:p w14:paraId="7C760E3E" w14:textId="54E45F43" w:rsidR="00D901FC" w:rsidRPr="004D7132" w:rsidRDefault="00D901FC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>Überweisung                                     PayPal                                       in Bar</w:t>
      </w:r>
    </w:p>
    <w:p w14:paraId="52487691" w14:textId="77777777" w:rsidR="00D901FC" w:rsidRPr="004D7132" w:rsidRDefault="00D901FC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</w:p>
    <w:p w14:paraId="1AE4464B" w14:textId="7F99E403" w:rsidR="00D901FC" w:rsidRPr="004D7132" w:rsidRDefault="00D901FC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>Zahlungsinformationen</w:t>
      </w:r>
    </w:p>
    <w:p w14:paraId="58D5A72A" w14:textId="77777777" w:rsidR="00D901FC" w:rsidRPr="004D7132" w:rsidRDefault="00D901FC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</w:p>
    <w:p w14:paraId="41281D69" w14:textId="4426EEE7" w:rsidR="00D901FC" w:rsidRPr="004D7132" w:rsidRDefault="00D901FC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>Mit der Unterzeichnung des Vertrags ist eine Vorauszahlung in Höhe von …</w:t>
      </w:r>
      <w:proofErr w:type="gramStart"/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>…….</w:t>
      </w:r>
      <w:proofErr w:type="gramEnd"/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>€ fällig</w:t>
      </w:r>
      <w:r w:rsidR="005B3FD7"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, die innerhalb von 10 Werktagen gezahlt werden muss. Erst mit Eingang dieser Vorauszahlung gilt der Termin als verbindlich. Es </w:t>
      </w:r>
      <w:r w:rsidR="00D96B82"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>gelten</w:t>
      </w:r>
      <w:r w:rsidR="005B3FD7"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die allgemeinen Geschäftsverbindungen.</w:t>
      </w:r>
    </w:p>
    <w:p w14:paraId="62A46AC4" w14:textId="77777777" w:rsidR="005B3FD7" w:rsidRPr="004D7132" w:rsidRDefault="005B3FD7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</w:p>
    <w:p w14:paraId="10D86374" w14:textId="77777777" w:rsidR="005B3FD7" w:rsidRPr="004D7132" w:rsidRDefault="005B3FD7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</w:p>
    <w:p w14:paraId="2B426F01" w14:textId="055E6B96" w:rsidR="005B3FD7" w:rsidRPr="004D7132" w:rsidRDefault="005B3FD7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Unterschrift Fotograf</w:t>
      </w:r>
    </w:p>
    <w:p w14:paraId="2D0FCFEC" w14:textId="77777777" w:rsidR="005B3FD7" w:rsidRPr="004D7132" w:rsidRDefault="005B3FD7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</w:p>
    <w:p w14:paraId="02A2FDEF" w14:textId="3B0753B2" w:rsidR="005B3FD7" w:rsidRPr="004D7132" w:rsidRDefault="005B3FD7">
      <w:pPr>
        <w:rPr>
          <w:rFonts w:ascii="Avenir Next Condensed" w:hAnsi="Avenir Next Condensed"/>
          <w:color w:val="404040" w:themeColor="text1" w:themeTint="BF"/>
          <w:sz w:val="20"/>
          <w:szCs w:val="20"/>
        </w:rPr>
      </w:pP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Ort und Datum                                                                    </w:t>
      </w:r>
      <w:r w:rsid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 </w:t>
      </w:r>
      <w:r w:rsidRPr="004D7132">
        <w:rPr>
          <w:rFonts w:ascii="Avenir Next Condensed" w:hAnsi="Avenir Next Condensed"/>
          <w:color w:val="404040" w:themeColor="text1" w:themeTint="BF"/>
          <w:sz w:val="20"/>
          <w:szCs w:val="20"/>
        </w:rPr>
        <w:t xml:space="preserve">    Unterschrift Kunde</w:t>
      </w:r>
    </w:p>
    <w:sectPr w:rsidR="005B3FD7" w:rsidRPr="004D7132" w:rsidSect="005B3FD7">
      <w:headerReference w:type="default" r:id="rId7"/>
      <w:footerReference w:type="default" r:id="rId8"/>
      <w:pgSz w:w="11906" w:h="16838"/>
      <w:pgMar w:top="1440" w:right="1080" w:bottom="1440" w:left="108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7B581" w14:textId="77777777" w:rsidR="00632015" w:rsidRDefault="00632015" w:rsidP="00893A53">
      <w:r>
        <w:separator/>
      </w:r>
    </w:p>
  </w:endnote>
  <w:endnote w:type="continuationSeparator" w:id="0">
    <w:p w14:paraId="26B11C66" w14:textId="77777777" w:rsidR="00632015" w:rsidRDefault="00632015" w:rsidP="0089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6A6D" w14:textId="5593517F" w:rsidR="005B3FD7" w:rsidRPr="005B3FD7" w:rsidRDefault="005B3FD7" w:rsidP="005B3FD7">
    <w:pPr>
      <w:pStyle w:val="Fuzeile"/>
      <w:jc w:val="center"/>
      <w:rPr>
        <w:sz w:val="18"/>
        <w:szCs w:val="18"/>
      </w:rPr>
    </w:pPr>
    <w:r w:rsidRPr="005B3FD7">
      <w:rPr>
        <w:sz w:val="18"/>
        <w:szCs w:val="18"/>
      </w:rPr>
      <w:t xml:space="preserve">Moments in live + Birgit Knebel + </w:t>
    </w:r>
    <w:proofErr w:type="spellStart"/>
    <w:r w:rsidRPr="005B3FD7">
      <w:rPr>
        <w:sz w:val="18"/>
        <w:szCs w:val="18"/>
      </w:rPr>
      <w:t>Scheuernstraße</w:t>
    </w:r>
    <w:proofErr w:type="spellEnd"/>
    <w:r w:rsidRPr="005B3FD7">
      <w:rPr>
        <w:sz w:val="18"/>
        <w:szCs w:val="18"/>
      </w:rPr>
      <w:t xml:space="preserve"> 5 + 75203 Königsbach-Stein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DE15E" w14:textId="77777777" w:rsidR="00632015" w:rsidRDefault="00632015" w:rsidP="00893A53">
      <w:r>
        <w:separator/>
      </w:r>
    </w:p>
  </w:footnote>
  <w:footnote w:type="continuationSeparator" w:id="0">
    <w:p w14:paraId="3D92EE12" w14:textId="77777777" w:rsidR="00632015" w:rsidRDefault="00632015" w:rsidP="0089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746CB" w14:textId="4C487921" w:rsidR="00893A53" w:rsidRPr="005B3FD7" w:rsidRDefault="00000000">
    <w:pPr>
      <w:pStyle w:val="Kopfzeile"/>
      <w:jc w:val="right"/>
      <w:rPr>
        <w:color w:val="156082" w:themeColor="accent1"/>
        <w:sz w:val="36"/>
        <w:szCs w:val="36"/>
      </w:rPr>
    </w:pPr>
    <w:sdt>
      <w:sdtPr>
        <w:rPr>
          <w:color w:val="156082" w:themeColor="accent1"/>
          <w:sz w:val="36"/>
          <w:szCs w:val="36"/>
        </w:rPr>
        <w:alias w:val="Titel"/>
        <w:tag w:val=""/>
        <w:id w:val="664756013"/>
        <w:placeholder>
          <w:docPart w:val="C44407A7B792294B9A2ADE97AA12F9D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93A53" w:rsidRPr="005B3FD7">
          <w:rPr>
            <w:color w:val="156082" w:themeColor="accent1"/>
            <w:sz w:val="36"/>
            <w:szCs w:val="36"/>
          </w:rPr>
          <w:t>Buchungsanfrage</w:t>
        </w:r>
      </w:sdtContent>
    </w:sdt>
  </w:p>
  <w:p w14:paraId="0FDF9429" w14:textId="53B7C682" w:rsidR="00893A53" w:rsidRDefault="00893A53">
    <w:pPr>
      <w:pStyle w:val="Kopfzeile"/>
    </w:pPr>
    <w:r>
      <w:rPr>
        <w:noProof/>
        <w:color w:val="156082" w:themeColor="accent1"/>
      </w:rPr>
      <w:drawing>
        <wp:inline distT="0" distB="0" distL="0" distR="0" wp14:anchorId="4C474D55" wp14:editId="1C5A5AC2">
          <wp:extent cx="2252749" cy="1083795"/>
          <wp:effectExtent l="0" t="0" r="0" b="0"/>
          <wp:docPr id="1942772424" name="Grafik 1" descr="Ein Bild, das Schrift, Typografie, Kalligrafie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772424" name="Grafik 1" descr="Ein Bild, das Schrift, Typografie, Kalligrafie, weiß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306" cy="114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53"/>
    <w:rsid w:val="001B712D"/>
    <w:rsid w:val="001D2C06"/>
    <w:rsid w:val="00246C38"/>
    <w:rsid w:val="002527F1"/>
    <w:rsid w:val="0043468F"/>
    <w:rsid w:val="004A6840"/>
    <w:rsid w:val="004D7132"/>
    <w:rsid w:val="005B3FD7"/>
    <w:rsid w:val="005F5006"/>
    <w:rsid w:val="00632015"/>
    <w:rsid w:val="00636BB2"/>
    <w:rsid w:val="007C7B86"/>
    <w:rsid w:val="00891BAE"/>
    <w:rsid w:val="00893A53"/>
    <w:rsid w:val="009C786D"/>
    <w:rsid w:val="00A370FD"/>
    <w:rsid w:val="00B26A32"/>
    <w:rsid w:val="00D901FC"/>
    <w:rsid w:val="00D96B82"/>
    <w:rsid w:val="00E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5A50"/>
  <w15:chartTrackingRefBased/>
  <w15:docId w15:val="{D0C27B0D-49C4-5F4F-91B2-EDC2084C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93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3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3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A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A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A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A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3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3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3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A5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A5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A5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A5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A5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A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93A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3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3A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93A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93A5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93A5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93A5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A5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93A5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93A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A53"/>
  </w:style>
  <w:style w:type="paragraph" w:styleId="Fuzeile">
    <w:name w:val="footer"/>
    <w:basedOn w:val="Standard"/>
    <w:link w:val="FuzeileZchn"/>
    <w:uiPriority w:val="99"/>
    <w:unhideWhenUsed/>
    <w:rsid w:val="00893A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4407A7B792294B9A2ADE97AA12F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498A4-1375-C849-B964-669195BB752B}"/>
      </w:docPartPr>
      <w:docPartBody>
        <w:p w:rsidR="004A4F47" w:rsidRDefault="00F24A3E" w:rsidP="00F24A3E">
          <w:pPr>
            <w:pStyle w:val="C44407A7B792294B9A2ADE97AA12F9D7"/>
          </w:pPr>
          <w:r>
            <w:rPr>
              <w:color w:val="156082" w:themeColor="accent1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3E"/>
    <w:rsid w:val="002527F1"/>
    <w:rsid w:val="004A4F47"/>
    <w:rsid w:val="00636BB2"/>
    <w:rsid w:val="00A85974"/>
    <w:rsid w:val="00B26A32"/>
    <w:rsid w:val="00CC710F"/>
    <w:rsid w:val="00D568DD"/>
    <w:rsid w:val="00DE2B44"/>
    <w:rsid w:val="00F2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44407A7B792294B9A2ADE97AA12F9D7">
    <w:name w:val="C44407A7B792294B9A2ADE97AA12F9D7"/>
    <w:rsid w:val="00F24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5F85CE-37CA-A24B-8711-F3594664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Buchungsanfrage</dc:title>
  <dc:subject/>
  <dc:creator>Birgit Knebel</dc:creator>
  <cp:keywords/>
  <dc:description/>
  <cp:lastModifiedBy>Birgit Knebel</cp:lastModifiedBy>
  <cp:revision>3</cp:revision>
  <cp:lastPrinted>2024-12-29T19:50:00Z</cp:lastPrinted>
  <dcterms:created xsi:type="dcterms:W3CDTF">2024-12-29T19:55:00Z</dcterms:created>
  <dcterms:modified xsi:type="dcterms:W3CDTF">2025-01-04T15:44:00Z</dcterms:modified>
</cp:coreProperties>
</file>